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BE56" w14:textId="77777777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59536069"/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別記様式第１号</w:t>
      </w:r>
    </w:p>
    <w:bookmarkEnd w:id="0"/>
    <w:p w14:paraId="036DB227" w14:textId="77777777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582B88" w14:textId="295554A0" w:rsidR="00434F75" w:rsidRPr="00AF26F6" w:rsidRDefault="00434F75" w:rsidP="00434F7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水産業労働力確保緊急支援事業助成申</w:t>
      </w:r>
      <w:r w:rsidRPr="00AF0E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請書</w:t>
      </w:r>
      <w:r w:rsidR="0014261D" w:rsidRPr="00AF0E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AF0EE4" w:rsidRPr="00AF0E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令和３年度 </w:t>
      </w:r>
      <w:r w:rsidR="00C732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14261D" w:rsidRPr="00AF0E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次）</w:t>
      </w:r>
    </w:p>
    <w:p w14:paraId="2B8ABE13" w14:textId="0602949B" w:rsidR="00434F75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0BA98B" w14:textId="77777777" w:rsidR="000D6019" w:rsidRPr="00AF26F6" w:rsidRDefault="000D6019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AAA530" w14:textId="619BA396" w:rsidR="00434F75" w:rsidRPr="00AF26F6" w:rsidRDefault="005F32B0" w:rsidP="00434F7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434F75"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〇年</w:t>
      </w: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434F75"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〇月</w:t>
      </w: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434F75"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〇日</w:t>
      </w:r>
    </w:p>
    <w:p w14:paraId="218FE474" w14:textId="732676C3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A714A5" w14:textId="77777777" w:rsidR="00BD1CCE" w:rsidRPr="00AF26F6" w:rsidRDefault="00BD1CCE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3BEA98" w14:textId="77777777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全国水産加工業協同組合連合会</w:t>
      </w:r>
    </w:p>
    <w:p w14:paraId="1DA38264" w14:textId="77777777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代表理事会長　中山　嘉昭　殿</w:t>
      </w:r>
    </w:p>
    <w:p w14:paraId="24CE0082" w14:textId="15CFD6E2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7366E1" w14:textId="77777777" w:rsidR="00BD1CCE" w:rsidRPr="00AF26F6" w:rsidRDefault="00BD1CCE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F64E53" w14:textId="77777777" w:rsidR="00434F75" w:rsidRPr="00AF26F6" w:rsidRDefault="00434F75" w:rsidP="00434F75">
      <w:pPr>
        <w:ind w:left="2215" w:firstLineChars="827" w:firstLine="198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　　　　　　　所　〇〇〇〇〇〇〇〇〇〇</w:t>
      </w:r>
    </w:p>
    <w:p w14:paraId="3D278A7D" w14:textId="2EA98CE9" w:rsidR="00434F75" w:rsidRPr="00AF26F6" w:rsidRDefault="00434F75" w:rsidP="00434F75">
      <w:pPr>
        <w:ind w:left="2215" w:firstLineChars="827" w:firstLine="198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名称及び代表者の氏名　〇〇〇〇〇〇〇〇〇〇</w:t>
      </w:r>
    </w:p>
    <w:p w14:paraId="42EC804B" w14:textId="2ADF9838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DF774E" w14:textId="77777777" w:rsidR="005F32B0" w:rsidRPr="00AF26F6" w:rsidRDefault="005F32B0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A0FAAF" w14:textId="3F8391E5" w:rsidR="00434F75" w:rsidRPr="00AF26F6" w:rsidRDefault="00434F75" w:rsidP="00BD1CC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水産業労働力確保緊急支援事業について、下記のとおり事業を実施したいので、</w:t>
      </w:r>
      <w:r w:rsidR="006354E2" w:rsidRPr="006354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水産関係</w:t>
      </w:r>
      <w:r w:rsidR="006354E2" w:rsidRPr="00C732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民間団体事業補助金交付等要綱</w:t>
      </w:r>
      <w:r w:rsidRPr="00C7328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の運用</w:t>
      </w: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について（平成</w:t>
      </w:r>
      <w:r w:rsidRPr="00AF26F6">
        <w:rPr>
          <w:rFonts w:ascii="ＭＳ 明朝" w:eastAsia="ＭＳ 明朝" w:hAnsi="ＭＳ 明朝"/>
          <w:color w:val="000000" w:themeColor="text1"/>
          <w:sz w:val="24"/>
          <w:szCs w:val="24"/>
        </w:rPr>
        <w:t>22年３月26日付け21水港第2597号水産庁長官通知）第３の２－３－（５）の（４）のアの（イ）の規定に基づき申請する。</w:t>
      </w:r>
    </w:p>
    <w:p w14:paraId="10BDE15F" w14:textId="77777777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7BAC29" w14:textId="233EAA38" w:rsidR="00434F75" w:rsidRPr="00AF26F6" w:rsidRDefault="00434F75" w:rsidP="00434F75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3614F013" w14:textId="5C4AD88D" w:rsidR="00BD1CCE" w:rsidRPr="00AF26F6" w:rsidRDefault="00BD1CCE" w:rsidP="00BD1CC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627649" w14:textId="626098EC" w:rsidR="00BD1CCE" w:rsidRPr="00AF26F6" w:rsidRDefault="00BD1CCE" w:rsidP="00BD1CC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D77DBC" w14:textId="04586BCE" w:rsidR="00BD1CCE" w:rsidRPr="00AF26F6" w:rsidRDefault="00BD1CCE" w:rsidP="00BD1CC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別紙のとおり</w:t>
      </w:r>
    </w:p>
    <w:p w14:paraId="4F2C8325" w14:textId="79AFFCF4" w:rsidR="00BD1CCE" w:rsidRPr="00AF26F6" w:rsidRDefault="00BD1CCE" w:rsidP="00BD1CCE">
      <w:pPr>
        <w:rPr>
          <w:color w:val="000000" w:themeColor="text1"/>
        </w:rPr>
      </w:pPr>
    </w:p>
    <w:p w14:paraId="6F8806A9" w14:textId="62F35127" w:rsidR="00BD1CCE" w:rsidRPr="00AF26F6" w:rsidRDefault="00BD1CCE">
      <w:pPr>
        <w:widowControl/>
        <w:jc w:val="left"/>
        <w:rPr>
          <w:color w:val="000000" w:themeColor="text1"/>
        </w:rPr>
      </w:pPr>
    </w:p>
    <w:sectPr w:rsidR="00BD1CCE" w:rsidRPr="00AF26F6" w:rsidSect="009E42FE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FE"/>
    <w:rsid w:val="000B582A"/>
    <w:rsid w:val="000D6019"/>
    <w:rsid w:val="00132CC8"/>
    <w:rsid w:val="0014261D"/>
    <w:rsid w:val="00247610"/>
    <w:rsid w:val="002D30C0"/>
    <w:rsid w:val="003C4740"/>
    <w:rsid w:val="00401E3E"/>
    <w:rsid w:val="00434F75"/>
    <w:rsid w:val="0048462C"/>
    <w:rsid w:val="004C64D5"/>
    <w:rsid w:val="004F0E8A"/>
    <w:rsid w:val="005466ED"/>
    <w:rsid w:val="005F32B0"/>
    <w:rsid w:val="006354E2"/>
    <w:rsid w:val="00764C09"/>
    <w:rsid w:val="00814CCB"/>
    <w:rsid w:val="008F6428"/>
    <w:rsid w:val="009A13E1"/>
    <w:rsid w:val="009E42FE"/>
    <w:rsid w:val="00AE4FA6"/>
    <w:rsid w:val="00AF0EE4"/>
    <w:rsid w:val="00AF26F6"/>
    <w:rsid w:val="00BD1CCE"/>
    <w:rsid w:val="00BF2AD7"/>
    <w:rsid w:val="00C7328E"/>
    <w:rsid w:val="00CD0648"/>
    <w:rsid w:val="00D104DB"/>
    <w:rsid w:val="00D60A2D"/>
    <w:rsid w:val="00D874FF"/>
    <w:rsid w:val="00E06812"/>
    <w:rsid w:val="00E33656"/>
    <w:rsid w:val="00E90BDE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2DAB8"/>
  <w15:chartTrackingRefBased/>
  <w15:docId w15:val="{3E9D4D78-0C07-7D4A-BA9D-174CDF38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2FE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2FE"/>
    <w:pPr>
      <w:jc w:val="center"/>
    </w:pPr>
  </w:style>
  <w:style w:type="character" w:customStyle="1" w:styleId="a4">
    <w:name w:val="記 (文字)"/>
    <w:basedOn w:val="a0"/>
    <w:link w:val="a3"/>
    <w:uiPriority w:val="99"/>
    <w:rsid w:val="009E42FE"/>
    <w:rPr>
      <w:rFonts w:asciiTheme="minorHAnsi" w:eastAsiaTheme="minorEastAsia" w:hAnsiTheme="minorHAnsi" w:cstheme="minorBidi"/>
      <w:sz w:val="21"/>
      <w:szCs w:val="22"/>
    </w:rPr>
  </w:style>
  <w:style w:type="table" w:styleId="a5">
    <w:name w:val="Table Grid"/>
    <w:basedOn w:val="a1"/>
    <w:uiPriority w:val="39"/>
    <w:rsid w:val="009E42FE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1E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F0EE4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Horyo</dc:creator>
  <cp:keywords/>
  <dc:description/>
  <cp:lastModifiedBy>HO</cp:lastModifiedBy>
  <cp:revision>4</cp:revision>
  <cp:lastPrinted>2020-06-27T13:47:00Z</cp:lastPrinted>
  <dcterms:created xsi:type="dcterms:W3CDTF">2022-03-31T00:38:00Z</dcterms:created>
  <dcterms:modified xsi:type="dcterms:W3CDTF">2022-06-29T00:21:00Z</dcterms:modified>
</cp:coreProperties>
</file>